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DCF" w:rsidRPr="00BE4D91" w:rsidRDefault="00AE1DCF" w:rsidP="00BE4D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:rsidR="00AE1DCF" w:rsidRDefault="00AE1DCF" w:rsidP="00AE1D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музыке 5-7</w:t>
      </w:r>
      <w:r w:rsidRPr="00D204BD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p w:rsidR="00442427" w:rsidRDefault="00AE1DCF" w:rsidP="004424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E1DCF">
        <w:rPr>
          <w:rFonts w:ascii="Times New Roman" w:hAnsi="Times New Roman" w:cs="Times New Roman"/>
          <w:sz w:val="24"/>
          <w:szCs w:val="24"/>
        </w:rPr>
        <w:t>«Искусство»</w:t>
      </w:r>
    </w:p>
    <w:p w:rsidR="00BF21E7" w:rsidRDefault="00AE1DCF" w:rsidP="004424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066BB" w:rsidRPr="004066BB" w:rsidRDefault="004066BB" w:rsidP="004066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6041">
        <w:rPr>
          <w:rFonts w:ascii="Times New Roman" w:eastAsia="Calibri" w:hAnsi="Times New Roman" w:cs="Times New Roman"/>
          <w:sz w:val="24"/>
          <w:szCs w:val="24"/>
        </w:rPr>
        <w:t>1.</w:t>
      </w:r>
      <w:r w:rsidRPr="003E604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>Федеральный Закон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Российской Федерации №273-ФЗ от 29.12.2012 г. «Об образовании в Российской Федерации»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4066BB" w:rsidRPr="003E6041" w:rsidRDefault="004066BB" w:rsidP="004066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>
        <w:rPr>
          <w:rFonts w:ascii="Times New Roman" w:eastAsia="Calibri" w:hAnsi="Times New Roman" w:cs="Times New Roman"/>
          <w:sz w:val="24"/>
          <w:szCs w:val="24"/>
        </w:rPr>
        <w:tab/>
        <w:t>Федеральный государственный образовательный стандарт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основного о</w:t>
      </w:r>
      <w:r>
        <w:rPr>
          <w:rFonts w:ascii="Times New Roman" w:eastAsia="Calibri" w:hAnsi="Times New Roman" w:cs="Times New Roman"/>
          <w:sz w:val="24"/>
          <w:szCs w:val="24"/>
        </w:rPr>
        <w:t>бщего образования, утвержденный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Министерством образования и науки  РФ от 17 декабря  2010г. № 1897 с изменениями и дополнениями;</w:t>
      </w:r>
    </w:p>
    <w:p w:rsidR="004066BB" w:rsidRPr="003E6041" w:rsidRDefault="004066BB" w:rsidP="004066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>Примерная основная образовательная программ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ООО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(протокол от 8 апреля 2015г. №1/15);</w:t>
      </w:r>
    </w:p>
    <w:p w:rsidR="004066BB" w:rsidRPr="003E6041" w:rsidRDefault="004066BB" w:rsidP="004066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</w:t>
      </w:r>
      <w:r>
        <w:rPr>
          <w:rFonts w:ascii="Times New Roman" w:eastAsia="Calibri" w:hAnsi="Times New Roman" w:cs="Times New Roman"/>
          <w:sz w:val="24"/>
          <w:szCs w:val="24"/>
        </w:rPr>
        <w:tab/>
        <w:t>Основная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обра</w:t>
      </w:r>
      <w:r>
        <w:rPr>
          <w:rFonts w:ascii="Times New Roman" w:eastAsia="Calibri" w:hAnsi="Times New Roman" w:cs="Times New Roman"/>
          <w:sz w:val="24"/>
          <w:szCs w:val="24"/>
        </w:rPr>
        <w:t>зовательная 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ФГОС ООО М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Казани, составленная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на основе Примерной основной образовательной программы ООО, по предмету </w:t>
      </w:r>
      <w:r>
        <w:rPr>
          <w:rFonts w:ascii="Times New Roman" w:eastAsia="Calibri" w:hAnsi="Times New Roman" w:cs="Times New Roman"/>
          <w:sz w:val="24"/>
          <w:szCs w:val="24"/>
        </w:rPr>
        <w:t>«Музыка»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4066BB" w:rsidRPr="003E6041" w:rsidRDefault="004066BB" w:rsidP="004066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</w:t>
      </w:r>
      <w:r>
        <w:rPr>
          <w:rFonts w:ascii="Times New Roman" w:eastAsia="Calibri" w:hAnsi="Times New Roman" w:cs="Times New Roman"/>
          <w:sz w:val="24"/>
          <w:szCs w:val="24"/>
        </w:rPr>
        <w:tab/>
        <w:t>Положение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Казани;</w:t>
      </w:r>
    </w:p>
    <w:p w:rsidR="004066BB" w:rsidRPr="00D835C9" w:rsidRDefault="004066BB" w:rsidP="004066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</w:t>
      </w:r>
      <w:r>
        <w:rPr>
          <w:rFonts w:ascii="Times New Roman" w:eastAsia="Calibri" w:hAnsi="Times New Roman" w:cs="Times New Roman"/>
          <w:sz w:val="24"/>
          <w:szCs w:val="24"/>
        </w:rPr>
        <w:tab/>
        <w:t>Учебный план М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Казани </w:t>
      </w:r>
      <w:r>
        <w:rPr>
          <w:rFonts w:ascii="Times New Roman" w:eastAsia="Calibri" w:hAnsi="Times New Roman" w:cs="Times New Roman"/>
          <w:sz w:val="24"/>
          <w:szCs w:val="24"/>
        </w:rPr>
        <w:t>на 2020-2021</w:t>
      </w:r>
      <w:r w:rsidRPr="003E6041">
        <w:rPr>
          <w:rFonts w:ascii="Times New Roman" w:eastAsia="Calibri" w:hAnsi="Times New Roman" w:cs="Times New Roman"/>
          <w:sz w:val="24"/>
          <w:szCs w:val="24"/>
        </w:rPr>
        <w:t>учебный год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4066BB" w:rsidRPr="00D835C9" w:rsidRDefault="004066BB" w:rsidP="004066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066BB" w:rsidRPr="004066BB" w:rsidRDefault="004066BB" w:rsidP="004066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66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Используемые УМК: </w:t>
      </w:r>
    </w:p>
    <w:p w:rsidR="004066BB" w:rsidRDefault="004066BB" w:rsidP="004066BB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835C9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5 </w:t>
      </w:r>
      <w:proofErr w:type="spellStart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.,/ Г.П. Сергеева, Е.Д. Критская,– Москва: “Просвещение”, 2014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835C9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4066BB" w:rsidRDefault="004066BB" w:rsidP="004066BB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835C9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6 </w:t>
      </w:r>
      <w:proofErr w:type="spellStart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.,/ Г.П. Сергеева, Е.Д. Критская,– Москва: “Просвещение”, 2014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835C9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4066BB" w:rsidRDefault="004066BB" w:rsidP="004066BB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835C9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7 </w:t>
      </w:r>
      <w:proofErr w:type="spellStart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.,/ Г.П. Сергеева, Е.Д. Критская,– Москва: “Просвещение”, 2014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835C9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4066BB" w:rsidRPr="00D835C9" w:rsidRDefault="004066BB" w:rsidP="004066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066BB" w:rsidRDefault="004066BB" w:rsidP="004066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«Музыка» изучается в 5-7 классах по 1 часу в неделю, планирование составлено на 34 недели в год. </w:t>
      </w:r>
    </w:p>
    <w:p w:rsidR="004066BB" w:rsidRDefault="004066BB" w:rsidP="004066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91" w:rsidRPr="00BE4D91" w:rsidRDefault="00AE1DCF" w:rsidP="00BE4D91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:rsidR="00BE4D91" w:rsidRDefault="00BE4D91" w:rsidP="00BE4D91">
      <w:pPr>
        <w:pStyle w:val="af"/>
        <w:ind w:right="103" w:firstLine="708"/>
        <w:jc w:val="both"/>
      </w:pPr>
      <w:r>
        <w:t>1.</w:t>
      </w:r>
      <w:r>
        <w:tab/>
        <w:t>Формирование основ музыкальной культуры обучающихся как неотъемлемой части их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BE4D91" w:rsidRDefault="004066BB" w:rsidP="00BE4D91">
      <w:pPr>
        <w:pStyle w:val="af"/>
        <w:ind w:right="103" w:firstLine="708"/>
        <w:jc w:val="both"/>
      </w:pPr>
      <w:r>
        <w:t>2.</w:t>
      </w:r>
      <w:r>
        <w:tab/>
        <w:t>Р</w:t>
      </w:r>
      <w:r w:rsidR="00BE4D91">
        <w:t>азвитие общих музыкальных способностей обучающихся,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музыкальных образов;</w:t>
      </w:r>
      <w:bookmarkStart w:id="0" w:name="_GoBack"/>
      <w:bookmarkEnd w:id="0"/>
    </w:p>
    <w:p w:rsidR="00BE4D91" w:rsidRDefault="004066BB" w:rsidP="00BE4D91">
      <w:pPr>
        <w:pStyle w:val="af"/>
        <w:ind w:right="103" w:firstLine="708"/>
        <w:jc w:val="both"/>
      </w:pPr>
      <w:r>
        <w:t>3.</w:t>
      </w:r>
      <w:r>
        <w:tab/>
        <w:t>Ф</w:t>
      </w:r>
      <w:r w:rsidR="00BE4D91">
        <w:t xml:space="preserve">ормирование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="00BE4D91">
        <w:t>музицирование</w:t>
      </w:r>
      <w:proofErr w:type="spellEnd"/>
      <w:r w:rsidR="00BE4D91">
        <w:t>, драматизация музыкальных произведений, импровизация, музыкально-пластическое движение);</w:t>
      </w:r>
    </w:p>
    <w:p w:rsidR="00BE4D91" w:rsidRDefault="004066BB" w:rsidP="00BE4D91">
      <w:pPr>
        <w:pStyle w:val="af"/>
        <w:ind w:right="103" w:firstLine="708"/>
        <w:jc w:val="both"/>
      </w:pPr>
      <w:r>
        <w:t>4.</w:t>
      </w:r>
      <w:r>
        <w:tab/>
        <w:t>В</w:t>
      </w:r>
      <w:r w:rsidR="00BE4D91">
        <w:t>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BE4D91" w:rsidRDefault="004066BB" w:rsidP="00BE4D91">
      <w:pPr>
        <w:pStyle w:val="af"/>
        <w:ind w:right="103" w:firstLine="708"/>
        <w:jc w:val="both"/>
      </w:pPr>
      <w:r>
        <w:t>5.</w:t>
      </w:r>
      <w:r>
        <w:tab/>
        <w:t>Р</w:t>
      </w:r>
      <w:r w:rsidR="00BE4D91">
        <w:t>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BE4D91" w:rsidRPr="00BE4D91" w:rsidRDefault="004066BB" w:rsidP="00BE4D91">
      <w:pPr>
        <w:pStyle w:val="af"/>
        <w:ind w:right="103" w:firstLine="708"/>
        <w:jc w:val="both"/>
      </w:pPr>
      <w:r>
        <w:t>6.</w:t>
      </w:r>
      <w:r>
        <w:tab/>
        <w:t>О</w:t>
      </w:r>
      <w:r w:rsidR="00BE4D91">
        <w:t xml:space="preserve">владение основами музыкальной грамотности: способностью эмоционально воспринимать музыку как живое образное искусство во взаимосвязи с жизнью, со </w:t>
      </w:r>
      <w:r w:rsidR="00BE4D91">
        <w:lastRenderedPageBreak/>
        <w:t>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4066BB" w:rsidRDefault="004066BB" w:rsidP="00AE1D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1DCF" w:rsidRPr="00D204BD" w:rsidRDefault="00AE1DCF" w:rsidP="00AE1D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</w:t>
      </w:r>
      <w:r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>
        <w:rPr>
          <w:rFonts w:ascii="Times New Roman" w:hAnsi="Times New Roman" w:cs="Times New Roman"/>
          <w:sz w:val="24"/>
          <w:szCs w:val="24"/>
        </w:rPr>
        <w:t xml:space="preserve"> соответствует ФГОС О</w:t>
      </w:r>
      <w:r w:rsidRPr="00D204BD">
        <w:rPr>
          <w:rFonts w:ascii="Times New Roman" w:hAnsi="Times New Roman" w:cs="Times New Roman"/>
          <w:sz w:val="24"/>
          <w:szCs w:val="24"/>
        </w:rPr>
        <w:t>ОО и включает в себя следующие разделы:</w:t>
      </w:r>
    </w:p>
    <w:p w:rsidR="00AE1DCF" w:rsidRPr="0044527B" w:rsidRDefault="00AE1DCF" w:rsidP="00AE1DCF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:rsidR="00AE1DCF" w:rsidRPr="0044527B" w:rsidRDefault="00AE1DCF" w:rsidP="00AE1DCF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44527B">
        <w:rPr>
          <w:rFonts w:ascii="Times New Roman" w:hAnsi="Times New Roman" w:cs="Times New Roman"/>
          <w:sz w:val="24"/>
          <w:szCs w:val="24"/>
        </w:rPr>
        <w:t>одержание учебного предмета.</w:t>
      </w:r>
    </w:p>
    <w:p w:rsidR="00516B2E" w:rsidRPr="00BE4D91" w:rsidRDefault="00AE1DCF" w:rsidP="00BE4D91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sectPr w:rsidR="00516B2E" w:rsidRPr="00BE4D91" w:rsidSect="00BE4D91">
      <w:footerReference w:type="default" r:id="rId9"/>
      <w:pgSz w:w="11906" w:h="16838"/>
      <w:pgMar w:top="1134" w:right="850" w:bottom="426" w:left="1418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4F8" w:rsidRDefault="003844F8">
      <w:pPr>
        <w:spacing w:after="0" w:line="240" w:lineRule="auto"/>
      </w:pPr>
      <w:r>
        <w:separator/>
      </w:r>
    </w:p>
  </w:endnote>
  <w:endnote w:type="continuationSeparator" w:id="0">
    <w:p w:rsidR="003844F8" w:rsidRDefault="00384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FFD" w:rsidRDefault="00363F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4F8" w:rsidRDefault="003844F8">
      <w:pPr>
        <w:spacing w:after="0" w:line="240" w:lineRule="auto"/>
      </w:pPr>
      <w:r>
        <w:separator/>
      </w:r>
    </w:p>
  </w:footnote>
  <w:footnote w:type="continuationSeparator" w:id="0">
    <w:p w:rsidR="003844F8" w:rsidRDefault="003844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47892"/>
    <w:multiLevelType w:val="hybridMultilevel"/>
    <w:tmpl w:val="3D08EA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A7442"/>
    <w:multiLevelType w:val="hybridMultilevel"/>
    <w:tmpl w:val="BB6A47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865F41"/>
    <w:multiLevelType w:val="hybridMultilevel"/>
    <w:tmpl w:val="303241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232178"/>
    <w:multiLevelType w:val="hybridMultilevel"/>
    <w:tmpl w:val="80E093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0B75B1"/>
    <w:multiLevelType w:val="hybridMultilevel"/>
    <w:tmpl w:val="A1E2D4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52F16"/>
    <w:multiLevelType w:val="hybridMultilevel"/>
    <w:tmpl w:val="25405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587840"/>
    <w:multiLevelType w:val="hybridMultilevel"/>
    <w:tmpl w:val="D27C7E6C"/>
    <w:lvl w:ilvl="0" w:tplc="6CBA76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900679"/>
    <w:multiLevelType w:val="hybridMultilevel"/>
    <w:tmpl w:val="DA3E40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1669E9"/>
    <w:multiLevelType w:val="hybridMultilevel"/>
    <w:tmpl w:val="A99650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826E3C"/>
    <w:multiLevelType w:val="hybridMultilevel"/>
    <w:tmpl w:val="A49EDA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9E26D7"/>
    <w:multiLevelType w:val="hybridMultilevel"/>
    <w:tmpl w:val="AC7A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9C4B56"/>
    <w:multiLevelType w:val="hybridMultilevel"/>
    <w:tmpl w:val="DA8A70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B03E9"/>
    <w:multiLevelType w:val="hybridMultilevel"/>
    <w:tmpl w:val="6AC479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4C5F94"/>
    <w:multiLevelType w:val="hybridMultilevel"/>
    <w:tmpl w:val="0BFAE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2F6934"/>
    <w:multiLevelType w:val="hybridMultilevel"/>
    <w:tmpl w:val="7A6E69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7"/>
  </w:num>
  <w:num w:numId="4">
    <w:abstractNumId w:val="14"/>
  </w:num>
  <w:num w:numId="5">
    <w:abstractNumId w:val="5"/>
  </w:num>
  <w:num w:numId="6">
    <w:abstractNumId w:val="10"/>
  </w:num>
  <w:num w:numId="7">
    <w:abstractNumId w:val="12"/>
  </w:num>
  <w:num w:numId="8">
    <w:abstractNumId w:val="2"/>
  </w:num>
  <w:num w:numId="9">
    <w:abstractNumId w:val="3"/>
  </w:num>
  <w:num w:numId="10">
    <w:abstractNumId w:val="9"/>
  </w:num>
  <w:num w:numId="11">
    <w:abstractNumId w:val="1"/>
  </w:num>
  <w:num w:numId="12">
    <w:abstractNumId w:val="4"/>
  </w:num>
  <w:num w:numId="13">
    <w:abstractNumId w:val="13"/>
  </w:num>
  <w:num w:numId="14">
    <w:abstractNumId w:val="15"/>
  </w:num>
  <w:num w:numId="15">
    <w:abstractNumId w:val="8"/>
  </w:num>
  <w:num w:numId="16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536"/>
    <w:rsid w:val="00002056"/>
    <w:rsid w:val="00017E7C"/>
    <w:rsid w:val="00023607"/>
    <w:rsid w:val="000473EA"/>
    <w:rsid w:val="000515F6"/>
    <w:rsid w:val="0006236F"/>
    <w:rsid w:val="0006453D"/>
    <w:rsid w:val="00077114"/>
    <w:rsid w:val="000837D3"/>
    <w:rsid w:val="00095701"/>
    <w:rsid w:val="000A16C1"/>
    <w:rsid w:val="000A4679"/>
    <w:rsid w:val="000A49B2"/>
    <w:rsid w:val="000C551C"/>
    <w:rsid w:val="000D7E0B"/>
    <w:rsid w:val="000E3AF1"/>
    <w:rsid w:val="000E50D8"/>
    <w:rsid w:val="0010146E"/>
    <w:rsid w:val="00104F37"/>
    <w:rsid w:val="00114277"/>
    <w:rsid w:val="001150E7"/>
    <w:rsid w:val="001323E7"/>
    <w:rsid w:val="00144E47"/>
    <w:rsid w:val="00166795"/>
    <w:rsid w:val="00180101"/>
    <w:rsid w:val="00186C85"/>
    <w:rsid w:val="0019376B"/>
    <w:rsid w:val="001F1DD0"/>
    <w:rsid w:val="00215156"/>
    <w:rsid w:val="002176C7"/>
    <w:rsid w:val="0023092A"/>
    <w:rsid w:val="00233335"/>
    <w:rsid w:val="002628B6"/>
    <w:rsid w:val="002727F2"/>
    <w:rsid w:val="002A0370"/>
    <w:rsid w:val="002E6C13"/>
    <w:rsid w:val="002F0E39"/>
    <w:rsid w:val="0032763F"/>
    <w:rsid w:val="00361611"/>
    <w:rsid w:val="00363FFD"/>
    <w:rsid w:val="00367818"/>
    <w:rsid w:val="003742C3"/>
    <w:rsid w:val="00375267"/>
    <w:rsid w:val="00381211"/>
    <w:rsid w:val="003844F8"/>
    <w:rsid w:val="00395214"/>
    <w:rsid w:val="003C6028"/>
    <w:rsid w:val="003E100F"/>
    <w:rsid w:val="003E6669"/>
    <w:rsid w:val="003F6CA3"/>
    <w:rsid w:val="003F6F6C"/>
    <w:rsid w:val="00405636"/>
    <w:rsid w:val="004066BB"/>
    <w:rsid w:val="00422286"/>
    <w:rsid w:val="00434A78"/>
    <w:rsid w:val="00442427"/>
    <w:rsid w:val="00450EC2"/>
    <w:rsid w:val="00473788"/>
    <w:rsid w:val="0048160C"/>
    <w:rsid w:val="00483932"/>
    <w:rsid w:val="00490E61"/>
    <w:rsid w:val="004B12D5"/>
    <w:rsid w:val="004C5243"/>
    <w:rsid w:val="004C5A47"/>
    <w:rsid w:val="004D4C18"/>
    <w:rsid w:val="004E0736"/>
    <w:rsid w:val="004E6871"/>
    <w:rsid w:val="00516B2E"/>
    <w:rsid w:val="00522E8C"/>
    <w:rsid w:val="0053254C"/>
    <w:rsid w:val="005423DC"/>
    <w:rsid w:val="005634F8"/>
    <w:rsid w:val="00570A0B"/>
    <w:rsid w:val="0057349C"/>
    <w:rsid w:val="0058105C"/>
    <w:rsid w:val="005A63F4"/>
    <w:rsid w:val="005A7156"/>
    <w:rsid w:val="005B327E"/>
    <w:rsid w:val="005B41F3"/>
    <w:rsid w:val="005C1916"/>
    <w:rsid w:val="006120F3"/>
    <w:rsid w:val="0062045C"/>
    <w:rsid w:val="006303D0"/>
    <w:rsid w:val="00632F3F"/>
    <w:rsid w:val="0063583B"/>
    <w:rsid w:val="00645986"/>
    <w:rsid w:val="0064698B"/>
    <w:rsid w:val="006713AB"/>
    <w:rsid w:val="00684E20"/>
    <w:rsid w:val="0068586C"/>
    <w:rsid w:val="006A72CE"/>
    <w:rsid w:val="006B7E5B"/>
    <w:rsid w:val="006C2053"/>
    <w:rsid w:val="006D22CD"/>
    <w:rsid w:val="006D26AA"/>
    <w:rsid w:val="006E264C"/>
    <w:rsid w:val="006F1E5A"/>
    <w:rsid w:val="006F210E"/>
    <w:rsid w:val="006F3CC4"/>
    <w:rsid w:val="00700B96"/>
    <w:rsid w:val="0071069A"/>
    <w:rsid w:val="00717808"/>
    <w:rsid w:val="0072386F"/>
    <w:rsid w:val="00741E35"/>
    <w:rsid w:val="007513A2"/>
    <w:rsid w:val="007529A6"/>
    <w:rsid w:val="00754F24"/>
    <w:rsid w:val="00775F0D"/>
    <w:rsid w:val="007B6162"/>
    <w:rsid w:val="007D1F28"/>
    <w:rsid w:val="007E128F"/>
    <w:rsid w:val="00820F70"/>
    <w:rsid w:val="00823CDF"/>
    <w:rsid w:val="00837887"/>
    <w:rsid w:val="008407C8"/>
    <w:rsid w:val="008422BA"/>
    <w:rsid w:val="008818B0"/>
    <w:rsid w:val="008A1912"/>
    <w:rsid w:val="008B40B2"/>
    <w:rsid w:val="008C1019"/>
    <w:rsid w:val="008D2D71"/>
    <w:rsid w:val="008E4AF6"/>
    <w:rsid w:val="008F0A1F"/>
    <w:rsid w:val="0090793D"/>
    <w:rsid w:val="009279D7"/>
    <w:rsid w:val="00944243"/>
    <w:rsid w:val="0095562E"/>
    <w:rsid w:val="00967FA7"/>
    <w:rsid w:val="009943BE"/>
    <w:rsid w:val="009A33F3"/>
    <w:rsid w:val="009A5E35"/>
    <w:rsid w:val="009D7224"/>
    <w:rsid w:val="009E3662"/>
    <w:rsid w:val="009E4525"/>
    <w:rsid w:val="009F099B"/>
    <w:rsid w:val="009F2C93"/>
    <w:rsid w:val="00A1308D"/>
    <w:rsid w:val="00A91BD6"/>
    <w:rsid w:val="00A92216"/>
    <w:rsid w:val="00A93EF2"/>
    <w:rsid w:val="00AB03A5"/>
    <w:rsid w:val="00AB312D"/>
    <w:rsid w:val="00AE1DCF"/>
    <w:rsid w:val="00AE1E32"/>
    <w:rsid w:val="00AE345C"/>
    <w:rsid w:val="00AF6055"/>
    <w:rsid w:val="00AF623E"/>
    <w:rsid w:val="00B13E16"/>
    <w:rsid w:val="00B251D8"/>
    <w:rsid w:val="00B4648D"/>
    <w:rsid w:val="00B87AC1"/>
    <w:rsid w:val="00BA63F6"/>
    <w:rsid w:val="00BB1506"/>
    <w:rsid w:val="00BB2FB0"/>
    <w:rsid w:val="00BE4D91"/>
    <w:rsid w:val="00BF21E7"/>
    <w:rsid w:val="00BF31AA"/>
    <w:rsid w:val="00BF616C"/>
    <w:rsid w:val="00C005CF"/>
    <w:rsid w:val="00C029BA"/>
    <w:rsid w:val="00C11BA5"/>
    <w:rsid w:val="00C670C0"/>
    <w:rsid w:val="00C74C04"/>
    <w:rsid w:val="00CA6B1B"/>
    <w:rsid w:val="00CB47D8"/>
    <w:rsid w:val="00CB5666"/>
    <w:rsid w:val="00CC0437"/>
    <w:rsid w:val="00CD415F"/>
    <w:rsid w:val="00D101DC"/>
    <w:rsid w:val="00D14FDF"/>
    <w:rsid w:val="00D60369"/>
    <w:rsid w:val="00D63F7E"/>
    <w:rsid w:val="00D835C9"/>
    <w:rsid w:val="00D8422C"/>
    <w:rsid w:val="00D9210E"/>
    <w:rsid w:val="00D9694F"/>
    <w:rsid w:val="00DA7CBD"/>
    <w:rsid w:val="00DB2F41"/>
    <w:rsid w:val="00DC3E80"/>
    <w:rsid w:val="00DC4873"/>
    <w:rsid w:val="00DD3577"/>
    <w:rsid w:val="00DF0A9C"/>
    <w:rsid w:val="00E24F95"/>
    <w:rsid w:val="00E255A3"/>
    <w:rsid w:val="00E4152E"/>
    <w:rsid w:val="00E51D6C"/>
    <w:rsid w:val="00E717A8"/>
    <w:rsid w:val="00E91B41"/>
    <w:rsid w:val="00EA0BFC"/>
    <w:rsid w:val="00EA5348"/>
    <w:rsid w:val="00EB327D"/>
    <w:rsid w:val="00EC4E95"/>
    <w:rsid w:val="00EC6536"/>
    <w:rsid w:val="00ED471A"/>
    <w:rsid w:val="00EF6868"/>
    <w:rsid w:val="00F06267"/>
    <w:rsid w:val="00F12D6E"/>
    <w:rsid w:val="00F175A1"/>
    <w:rsid w:val="00F230A6"/>
    <w:rsid w:val="00F2320D"/>
    <w:rsid w:val="00F26AD7"/>
    <w:rsid w:val="00F372BC"/>
    <w:rsid w:val="00F538CC"/>
    <w:rsid w:val="00F72EEB"/>
    <w:rsid w:val="00F73E1F"/>
    <w:rsid w:val="00F74FAB"/>
    <w:rsid w:val="00F8474E"/>
    <w:rsid w:val="00F93212"/>
    <w:rsid w:val="00FA0411"/>
    <w:rsid w:val="00FA72CC"/>
    <w:rsid w:val="00FD506C"/>
    <w:rsid w:val="00FF0387"/>
    <w:rsid w:val="00FF3AB4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C6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C6536"/>
  </w:style>
  <w:style w:type="table" w:customStyle="1" w:styleId="1">
    <w:name w:val="Сетка таблицы1"/>
    <w:basedOn w:val="a1"/>
    <w:next w:val="a5"/>
    <w:uiPriority w:val="59"/>
    <w:rsid w:val="00EC6536"/>
    <w:pPr>
      <w:spacing w:after="0" w:line="240" w:lineRule="auto"/>
      <w:ind w:left="1701" w:right="-152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C6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34"/>
    <w:qFormat/>
    <w:rsid w:val="00EC4E9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AB0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5"/>
    <w:uiPriority w:val="59"/>
    <w:rsid w:val="00F84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F2320D"/>
  </w:style>
  <w:style w:type="paragraph" w:styleId="a9">
    <w:name w:val="header"/>
    <w:basedOn w:val="a"/>
    <w:link w:val="aa"/>
    <w:uiPriority w:val="99"/>
    <w:unhideWhenUsed/>
    <w:rsid w:val="00F2320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F232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c3">
    <w:name w:val="c5 c3"/>
    <w:basedOn w:val="a0"/>
    <w:rsid w:val="00F2320D"/>
  </w:style>
  <w:style w:type="character" w:customStyle="1" w:styleId="c3">
    <w:name w:val="c3"/>
    <w:basedOn w:val="a0"/>
    <w:rsid w:val="00F2320D"/>
  </w:style>
  <w:style w:type="paragraph" w:customStyle="1" w:styleId="c8c6c21">
    <w:name w:val="c8 c6 c21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c5c3">
    <w:name w:val="c9 c5 c3"/>
    <w:basedOn w:val="a0"/>
    <w:rsid w:val="00F2320D"/>
  </w:style>
  <w:style w:type="paragraph" w:styleId="ab">
    <w:name w:val="No Spacing"/>
    <w:uiPriority w:val="1"/>
    <w:qFormat/>
    <w:rsid w:val="00F2320D"/>
    <w:pPr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2320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F232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Абзац списка Знак"/>
    <w:link w:val="a6"/>
    <w:uiPriority w:val="99"/>
    <w:locked/>
    <w:rsid w:val="00F2320D"/>
  </w:style>
  <w:style w:type="paragraph" w:customStyle="1" w:styleId="c15">
    <w:name w:val="c15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2320D"/>
  </w:style>
  <w:style w:type="paragraph" w:customStyle="1" w:styleId="c8">
    <w:name w:val="c8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2320D"/>
  </w:style>
  <w:style w:type="character" w:customStyle="1" w:styleId="c10">
    <w:name w:val="c10"/>
    <w:basedOn w:val="a0"/>
    <w:rsid w:val="00F2320D"/>
  </w:style>
  <w:style w:type="character" w:customStyle="1" w:styleId="apple-converted-space">
    <w:name w:val="apple-converted-space"/>
    <w:basedOn w:val="a0"/>
    <w:rsid w:val="00F2320D"/>
  </w:style>
  <w:style w:type="paragraph" w:customStyle="1" w:styleId="c2">
    <w:name w:val="c2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017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uiPriority w:val="99"/>
    <w:semiHidden/>
    <w:unhideWhenUsed/>
    <w:rsid w:val="00D835C9"/>
  </w:style>
  <w:style w:type="table" w:customStyle="1" w:styleId="11">
    <w:name w:val="Сетка таблицы11"/>
    <w:basedOn w:val="a1"/>
    <w:next w:val="a5"/>
    <w:rsid w:val="00D835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835C9"/>
    <w:rPr>
      <w:rFonts w:ascii="Times New Roman" w:hAnsi="Times New Roman"/>
      <w:sz w:val="24"/>
      <w:u w:val="none"/>
      <w:effect w:val="none"/>
    </w:rPr>
  </w:style>
  <w:style w:type="character" w:styleId="ae">
    <w:name w:val="Hyperlink"/>
    <w:basedOn w:val="a0"/>
    <w:uiPriority w:val="99"/>
    <w:unhideWhenUsed/>
    <w:rsid w:val="00DB2F41"/>
    <w:rPr>
      <w:color w:val="0000FF" w:themeColor="hyperlink"/>
      <w:u w:val="single"/>
    </w:rPr>
  </w:style>
  <w:style w:type="paragraph" w:styleId="af">
    <w:name w:val="Body Text"/>
    <w:basedOn w:val="a"/>
    <w:link w:val="af0"/>
    <w:uiPriority w:val="1"/>
    <w:qFormat/>
    <w:rsid w:val="00BE4D91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0">
    <w:name w:val="Основной текст Знак"/>
    <w:basedOn w:val="a0"/>
    <w:link w:val="af"/>
    <w:uiPriority w:val="1"/>
    <w:rsid w:val="00BE4D91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C6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C6536"/>
  </w:style>
  <w:style w:type="table" w:customStyle="1" w:styleId="1">
    <w:name w:val="Сетка таблицы1"/>
    <w:basedOn w:val="a1"/>
    <w:next w:val="a5"/>
    <w:uiPriority w:val="59"/>
    <w:rsid w:val="00EC6536"/>
    <w:pPr>
      <w:spacing w:after="0" w:line="240" w:lineRule="auto"/>
      <w:ind w:left="1701" w:right="-152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C6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34"/>
    <w:qFormat/>
    <w:rsid w:val="00EC4E9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AB0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5"/>
    <w:uiPriority w:val="59"/>
    <w:rsid w:val="00F84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F2320D"/>
  </w:style>
  <w:style w:type="paragraph" w:styleId="a9">
    <w:name w:val="header"/>
    <w:basedOn w:val="a"/>
    <w:link w:val="aa"/>
    <w:uiPriority w:val="99"/>
    <w:unhideWhenUsed/>
    <w:rsid w:val="00F2320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F232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c3">
    <w:name w:val="c5 c3"/>
    <w:basedOn w:val="a0"/>
    <w:rsid w:val="00F2320D"/>
  </w:style>
  <w:style w:type="character" w:customStyle="1" w:styleId="c3">
    <w:name w:val="c3"/>
    <w:basedOn w:val="a0"/>
    <w:rsid w:val="00F2320D"/>
  </w:style>
  <w:style w:type="paragraph" w:customStyle="1" w:styleId="c8c6c21">
    <w:name w:val="c8 c6 c21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c5c3">
    <w:name w:val="c9 c5 c3"/>
    <w:basedOn w:val="a0"/>
    <w:rsid w:val="00F2320D"/>
  </w:style>
  <w:style w:type="paragraph" w:styleId="ab">
    <w:name w:val="No Spacing"/>
    <w:uiPriority w:val="1"/>
    <w:qFormat/>
    <w:rsid w:val="00F2320D"/>
    <w:pPr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2320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F232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Абзац списка Знак"/>
    <w:link w:val="a6"/>
    <w:uiPriority w:val="99"/>
    <w:locked/>
    <w:rsid w:val="00F2320D"/>
  </w:style>
  <w:style w:type="paragraph" w:customStyle="1" w:styleId="c15">
    <w:name w:val="c15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2320D"/>
  </w:style>
  <w:style w:type="paragraph" w:customStyle="1" w:styleId="c8">
    <w:name w:val="c8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2320D"/>
  </w:style>
  <w:style w:type="character" w:customStyle="1" w:styleId="c10">
    <w:name w:val="c10"/>
    <w:basedOn w:val="a0"/>
    <w:rsid w:val="00F2320D"/>
  </w:style>
  <w:style w:type="character" w:customStyle="1" w:styleId="apple-converted-space">
    <w:name w:val="apple-converted-space"/>
    <w:basedOn w:val="a0"/>
    <w:rsid w:val="00F2320D"/>
  </w:style>
  <w:style w:type="paragraph" w:customStyle="1" w:styleId="c2">
    <w:name w:val="c2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017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uiPriority w:val="99"/>
    <w:semiHidden/>
    <w:unhideWhenUsed/>
    <w:rsid w:val="00D835C9"/>
  </w:style>
  <w:style w:type="table" w:customStyle="1" w:styleId="11">
    <w:name w:val="Сетка таблицы11"/>
    <w:basedOn w:val="a1"/>
    <w:next w:val="a5"/>
    <w:rsid w:val="00D835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835C9"/>
    <w:rPr>
      <w:rFonts w:ascii="Times New Roman" w:hAnsi="Times New Roman"/>
      <w:sz w:val="24"/>
      <w:u w:val="none"/>
      <w:effect w:val="none"/>
    </w:rPr>
  </w:style>
  <w:style w:type="character" w:styleId="ae">
    <w:name w:val="Hyperlink"/>
    <w:basedOn w:val="a0"/>
    <w:uiPriority w:val="99"/>
    <w:unhideWhenUsed/>
    <w:rsid w:val="00DB2F41"/>
    <w:rPr>
      <w:color w:val="0000FF" w:themeColor="hyperlink"/>
      <w:u w:val="single"/>
    </w:rPr>
  </w:style>
  <w:style w:type="paragraph" w:styleId="af">
    <w:name w:val="Body Text"/>
    <w:basedOn w:val="a"/>
    <w:link w:val="af0"/>
    <w:uiPriority w:val="1"/>
    <w:qFormat/>
    <w:rsid w:val="00BE4D91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0">
    <w:name w:val="Основной текст Знак"/>
    <w:basedOn w:val="a0"/>
    <w:link w:val="af"/>
    <w:uiPriority w:val="1"/>
    <w:rsid w:val="00BE4D91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6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7C243-CA31-47DF-BC69-6BEE78EBF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</cp:lastModifiedBy>
  <cp:revision>140</cp:revision>
  <cp:lastPrinted>2020-01-30T16:17:00Z</cp:lastPrinted>
  <dcterms:created xsi:type="dcterms:W3CDTF">2014-11-03T12:45:00Z</dcterms:created>
  <dcterms:modified xsi:type="dcterms:W3CDTF">2021-05-31T05:17:00Z</dcterms:modified>
</cp:coreProperties>
</file>